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427B12" w:rsidRPr="00427B12" w:rsidRDefault="00427B12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38, ал. 6)</w:t>
      </w:r>
    </w:p>
    <w:p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 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</w:t>
      </w:r>
    </w:p>
    <w:p w:rsidR="0057111D" w:rsidRDefault="0057111D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4A25B1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ПГЕ „Александър Степанович Попов“</w:t>
      </w:r>
    </w:p>
    <w:p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57111D" w:rsidRPr="00E0181B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EE330C" w:rsidP="00EE330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E35CA8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институцията,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D062BE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D417A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одпечатва </w:t>
      </w:r>
      <w:r w:rsidR="006D41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</w:p>
    <w:p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  <w:r w:rsidR="006D41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Велико Търново</w:t>
      </w:r>
    </w:p>
    <w:p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</w:t>
      </w:r>
      <w:r w:rsidR="006D417A" w:rsidRPr="006D41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Административнопроцесуалния кодекс пред съответния административен съд.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услугата.</w:t>
      </w:r>
    </w:p>
    <w:p w:rsidR="006D417A" w:rsidRPr="004A25B1" w:rsidRDefault="00897599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89759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info-300130@edu.mon.bg</w:t>
      </w:r>
    </w:p>
    <w:p w:rsidR="00C861C0" w:rsidRPr="00897BD3" w:rsidRDefault="00897BD3" w:rsidP="0089759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57111D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A44A02" w:rsidRDefault="00A44A0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A44A02" w:rsidRDefault="00A44A0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A44A02" w:rsidRDefault="00A44A0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A44A02" w:rsidRDefault="00A44A0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A44A02" w:rsidRDefault="00A44A0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A44A02" w:rsidRDefault="00A44A0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A44A02" w:rsidRDefault="00A44A0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A44A02" w:rsidRDefault="00A44A0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A44A02" w:rsidRDefault="00A44A0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A44A02" w:rsidRDefault="00A44A0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A44A02" w:rsidRDefault="00A44A0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A44A02" w:rsidRDefault="00A44A0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A44A02" w:rsidRDefault="00A44A0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E6795" w:rsidRPr="00A44A02" w:rsidRDefault="00A44A02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A44A02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ПГЕ „Ал. Ст. Попов“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A44A02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гр.</w:t>
      </w:r>
      <w:r w:rsidR="00A44A02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 В. Търново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133E0"/>
    <w:rsid w:val="00013704"/>
    <w:rsid w:val="0002628F"/>
    <w:rsid w:val="000C784C"/>
    <w:rsid w:val="00176228"/>
    <w:rsid w:val="0018327F"/>
    <w:rsid w:val="00196219"/>
    <w:rsid w:val="001B7D5A"/>
    <w:rsid w:val="001D199B"/>
    <w:rsid w:val="001E4377"/>
    <w:rsid w:val="00281E28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A25B1"/>
    <w:rsid w:val="004E1E54"/>
    <w:rsid w:val="004F781D"/>
    <w:rsid w:val="00500ED8"/>
    <w:rsid w:val="005205E6"/>
    <w:rsid w:val="00564843"/>
    <w:rsid w:val="0057111D"/>
    <w:rsid w:val="005B3994"/>
    <w:rsid w:val="005E6E47"/>
    <w:rsid w:val="006139A2"/>
    <w:rsid w:val="006622AD"/>
    <w:rsid w:val="00673799"/>
    <w:rsid w:val="006D30E8"/>
    <w:rsid w:val="006D417A"/>
    <w:rsid w:val="00780196"/>
    <w:rsid w:val="0078023A"/>
    <w:rsid w:val="007F7D4A"/>
    <w:rsid w:val="00853C42"/>
    <w:rsid w:val="00881A60"/>
    <w:rsid w:val="00897599"/>
    <w:rsid w:val="00897BD3"/>
    <w:rsid w:val="008A5DC1"/>
    <w:rsid w:val="00950E11"/>
    <w:rsid w:val="00972159"/>
    <w:rsid w:val="0099292E"/>
    <w:rsid w:val="00994A21"/>
    <w:rsid w:val="009D656C"/>
    <w:rsid w:val="009E4DAE"/>
    <w:rsid w:val="00A13105"/>
    <w:rsid w:val="00A44A02"/>
    <w:rsid w:val="00A60D08"/>
    <w:rsid w:val="00A81F6B"/>
    <w:rsid w:val="00A9031D"/>
    <w:rsid w:val="00B11AC2"/>
    <w:rsid w:val="00B13359"/>
    <w:rsid w:val="00B24073"/>
    <w:rsid w:val="00BE56D4"/>
    <w:rsid w:val="00C20595"/>
    <w:rsid w:val="00C418C7"/>
    <w:rsid w:val="00C861C0"/>
    <w:rsid w:val="00C920CE"/>
    <w:rsid w:val="00CD6854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26A7B"/>
    <w:rsid w:val="00E35CA8"/>
    <w:rsid w:val="00E6138D"/>
    <w:rsid w:val="00E63127"/>
    <w:rsid w:val="00E81490"/>
    <w:rsid w:val="00EE330C"/>
    <w:rsid w:val="00EE7249"/>
    <w:rsid w:val="00F4221B"/>
    <w:rsid w:val="00F42B3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45974"/>
  <w15:docId w15:val="{9702C22F-D7F3-4D74-88BB-A987AB6C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539</Words>
  <Characters>3074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2</cp:revision>
  <cp:lastPrinted>2018-12-18T11:04:00Z</cp:lastPrinted>
  <dcterms:created xsi:type="dcterms:W3CDTF">2023-04-18T14:01:00Z</dcterms:created>
  <dcterms:modified xsi:type="dcterms:W3CDTF">2023-04-18T14:01:00Z</dcterms:modified>
</cp:coreProperties>
</file>